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4303C" w:rsidRDefault="004033D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6192" behindDoc="0" locked="0" layoutInCell="1" hidden="0" allowOverlap="1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2759710" cy="7207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303C" w:rsidRDefault="004033D9">
      <w:pPr>
        <w:spacing w:before="100"/>
        <w:ind w:left="11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FORMULÁRIO IX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4303C" w:rsidRDefault="00B264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40640</wp:posOffset>
                </wp:positionV>
                <wp:extent cx="6600825" cy="638175"/>
                <wp:effectExtent l="0" t="0" r="28575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417" w:rsidRDefault="00B26417" w:rsidP="00B264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CURSO:                                                                                      SEMESTRE:                                                                                                                              </w:t>
                            </w:r>
                          </w:p>
                          <w:p w:rsidR="00B26417" w:rsidRPr="00B26417" w:rsidRDefault="00B26417">
                            <w:pPr>
                              <w:rPr>
                                <w:b/>
                              </w:rPr>
                            </w:pPr>
                            <w:r w:rsidRPr="00B26417">
                              <w:rPr>
                                <w:b/>
                              </w:rPr>
                              <w:t>CANDIDATO:                                                                             CPF:</w:t>
                            </w:r>
                          </w:p>
                          <w:p w:rsidR="00B26417" w:rsidRPr="00B26417" w:rsidRDefault="00B26417">
                            <w:pPr>
                              <w:rPr>
                                <w:b/>
                              </w:rPr>
                            </w:pPr>
                            <w:r w:rsidRPr="00B26417">
                              <w:rPr>
                                <w:b/>
                              </w:rPr>
                              <w:t>E-MAIL:                                                                                    MATRÍCULA: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19.75pt;margin-top:3.2pt;width:519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" fillcolor="white [3201]" strokeweight=".5pt">
                <v:textbox>
                  <w:txbxContent>
                    <w:p w:rsidR="00B26417" w:rsidRDefault="00B26417" w:rsidP="00B264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CURSO: 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SEMESTRE: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</w:p>
                    <w:p w:rsidR="00B26417" w:rsidRPr="00B26417" w:rsidRDefault="00B26417">
                      <w:pPr>
                        <w:rPr>
                          <w:b/>
                        </w:rPr>
                      </w:pPr>
                      <w:r w:rsidRPr="00B26417">
                        <w:rPr>
                          <w:b/>
                        </w:rPr>
                        <w:t>CANDIDATO:                                                                             CPF:</w:t>
                      </w:r>
                    </w:p>
                    <w:p w:rsidR="00B26417" w:rsidRPr="00B26417" w:rsidRDefault="00B26417">
                      <w:pPr>
                        <w:rPr>
                          <w:b/>
                        </w:rPr>
                      </w:pPr>
                      <w:r w:rsidRPr="00B26417">
                        <w:rPr>
                          <w:b/>
                        </w:rPr>
                        <w:t>E-MAIL:                                                                                    MATRÍCULA:</w:t>
                      </w:r>
                    </w:p>
                  </w:txbxContent>
                </v:textbox>
              </v:shape>
            </w:pict>
          </mc:Fallback>
        </mc:AlternateContent>
      </w:r>
    </w:p>
    <w:p w:rsidR="00A4303C" w:rsidRDefault="004033D9">
      <w:pPr>
        <w:spacing w:before="240" w:line="360" w:lineRule="auto"/>
        <w:rPr>
          <w:b/>
        </w:rPr>
      </w:pPr>
      <w:r>
        <w:rPr>
          <w:b/>
        </w:rPr>
        <w:t xml:space="preserve">      </w:t>
      </w:r>
    </w:p>
    <w:p w:rsidR="00A4303C" w:rsidRDefault="004033D9">
      <w:pPr>
        <w:spacing w:before="240" w:line="360" w:lineRule="auto"/>
        <w:rPr>
          <w:b/>
        </w:rPr>
      </w:pPr>
      <w:r>
        <w:rPr>
          <w:b/>
        </w:rPr>
        <w:t xml:space="preserve">       Assinale sua modalidade de ingresso: (  )  SISU   (  )VESTIBULAR  (  ) REOPÇÃO</w:t>
      </w:r>
    </w:p>
    <w:p w:rsidR="00A4303C" w:rsidRDefault="00A4303C">
      <w:pPr>
        <w:spacing w:before="240" w:line="360" w:lineRule="auto"/>
        <w:rPr>
          <w:b/>
        </w:rPr>
      </w:pPr>
    </w:p>
    <w:p w:rsidR="00A4303C" w:rsidRDefault="004033D9">
      <w:pPr>
        <w:ind w:left="564"/>
        <w:rPr>
          <w:b/>
        </w:rPr>
      </w:pPr>
      <w:r>
        <w:rPr>
          <w:b/>
        </w:rPr>
        <w:t>DECLARAÇÃO DE AUXÍLIO DE TERCEIROS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19"/>
          <w:szCs w:val="19"/>
        </w:rPr>
      </w:pPr>
    </w:p>
    <w:p w:rsidR="00A4303C" w:rsidRDefault="004033D9">
      <w:pPr>
        <w:pBdr>
          <w:top w:val="nil"/>
          <w:left w:val="nil"/>
          <w:bottom w:val="nil"/>
          <w:right w:val="nil"/>
          <w:between w:val="nil"/>
        </w:pBdr>
        <w:tabs>
          <w:tab w:val="left" w:pos="2878"/>
          <w:tab w:val="left" w:pos="5059"/>
          <w:tab w:val="left" w:pos="6432"/>
          <w:tab w:val="left" w:pos="7894"/>
          <w:tab w:val="left" w:pos="8816"/>
          <w:tab w:val="left" w:pos="10316"/>
          <w:tab w:val="left" w:pos="11229"/>
        </w:tabs>
        <w:spacing w:line="360" w:lineRule="auto"/>
        <w:ind w:left="564" w:right="57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Eu,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estado  civil ___________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inscrito  no  CPF  sob  o  n.º </w:t>
      </w:r>
      <w:r>
        <w:rPr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,  portador  do  RG  n.º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  <w:t>_______________________</w:t>
      </w:r>
      <w:r>
        <w:rPr>
          <w:color w:val="000000"/>
          <w:sz w:val="20"/>
          <w:szCs w:val="20"/>
        </w:rPr>
        <w:t>, resident</w:t>
      </w:r>
      <w:r>
        <w:rPr>
          <w:sz w:val="20"/>
          <w:szCs w:val="20"/>
        </w:rPr>
        <w:t>e no endereço _______________________________________________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município</w:t>
      </w:r>
      <w:r>
        <w:rPr>
          <w:sz w:val="20"/>
          <w:szCs w:val="20"/>
        </w:rPr>
        <w:t xml:space="preserve"> de _____________________ ________________ d</w:t>
      </w:r>
      <w:r>
        <w:rPr>
          <w:color w:val="000000"/>
          <w:sz w:val="20"/>
          <w:szCs w:val="20"/>
        </w:rPr>
        <w:t>eclaro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devidos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fins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qu</w:t>
      </w:r>
      <w:r>
        <w:rPr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 xml:space="preserve">auxiliei financeiramente o </w:t>
      </w:r>
      <w:r>
        <w:rPr>
          <w:sz w:val="20"/>
          <w:szCs w:val="20"/>
        </w:rPr>
        <w:t xml:space="preserve">candidato ______________________________________ </w:t>
      </w:r>
      <w:r>
        <w:rPr>
          <w:color w:val="000000"/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valor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mensal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aproximado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R$</w:t>
      </w:r>
      <w:r>
        <w:rPr>
          <w:sz w:val="20"/>
          <w:szCs w:val="20"/>
          <w:u w:val="single"/>
        </w:rPr>
        <w:t xml:space="preserve"> ___________(                    ______) </w:t>
      </w:r>
      <w:r>
        <w:rPr>
          <w:sz w:val="20"/>
          <w:szCs w:val="20"/>
        </w:rPr>
        <w:t xml:space="preserve"> (escrever por extenso) nos meses* __________, __________ e _________  do ano de ____________.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26"/>
          <w:szCs w:val="26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A4303C" w:rsidRDefault="004033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right="3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 que o(s) dado(s) apresentado(s) é(são) verdadeiro(s) e estou ciente de que a omissão de informações ou a apresentação de dados ou documentos falsos e/ou divergentes, conforme determinado 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Socioassistencial.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right="301"/>
        <w:jc w:val="both"/>
        <w:rPr>
          <w:sz w:val="20"/>
          <w:szCs w:val="20"/>
        </w:rPr>
      </w:pPr>
    </w:p>
    <w:p w:rsidR="00A4303C" w:rsidRDefault="004033D9">
      <w:pPr>
        <w:pBdr>
          <w:top w:val="nil"/>
          <w:left w:val="nil"/>
          <w:bottom w:val="nil"/>
          <w:right w:val="nil"/>
          <w:between w:val="nil"/>
        </w:pBdr>
        <w:tabs>
          <w:tab w:val="left" w:pos="4957"/>
          <w:tab w:val="left" w:pos="6244"/>
          <w:tab w:val="left" w:pos="8904"/>
          <w:tab w:val="left" w:pos="10162"/>
        </w:tabs>
        <w:spacing w:before="200"/>
        <w:ind w:left="54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  <w:t>.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tabs>
          <w:tab w:val="left" w:pos="4957"/>
          <w:tab w:val="left" w:pos="6244"/>
          <w:tab w:val="left" w:pos="8904"/>
          <w:tab w:val="left" w:pos="10162"/>
        </w:tabs>
        <w:spacing w:before="200"/>
        <w:ind w:left="540"/>
        <w:rPr>
          <w:sz w:val="20"/>
          <w:szCs w:val="20"/>
          <w:u w:val="single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tabs>
          <w:tab w:val="left" w:pos="4957"/>
          <w:tab w:val="left" w:pos="6244"/>
          <w:tab w:val="left" w:pos="8904"/>
          <w:tab w:val="left" w:pos="10162"/>
        </w:tabs>
        <w:spacing w:before="200"/>
        <w:ind w:left="540"/>
        <w:rPr>
          <w:sz w:val="20"/>
          <w:szCs w:val="20"/>
          <w:u w:val="single"/>
        </w:rPr>
      </w:pPr>
    </w:p>
    <w:p w:rsidR="00A4303C" w:rsidRDefault="004033D9">
      <w:pPr>
        <w:pBdr>
          <w:top w:val="nil"/>
          <w:left w:val="nil"/>
          <w:bottom w:val="nil"/>
          <w:right w:val="nil"/>
          <w:between w:val="nil"/>
        </w:pBdr>
        <w:tabs>
          <w:tab w:val="left" w:pos="4957"/>
          <w:tab w:val="left" w:pos="6244"/>
          <w:tab w:val="left" w:pos="8904"/>
          <w:tab w:val="left" w:pos="10162"/>
        </w:tabs>
        <w:spacing w:before="200"/>
        <w:ind w:left="540"/>
        <w:jc w:val="center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___________________________________</w:t>
      </w:r>
    </w:p>
    <w:p w:rsidR="00A4303C" w:rsidRDefault="004033D9">
      <w:pPr>
        <w:spacing w:before="99"/>
        <w:ind w:left="4107" w:right="4145"/>
        <w:rPr>
          <w:b/>
          <w:sz w:val="20"/>
          <w:szCs w:val="20"/>
        </w:rPr>
      </w:pPr>
      <w:r>
        <w:rPr>
          <w:b/>
          <w:sz w:val="20"/>
          <w:szCs w:val="20"/>
        </w:rPr>
        <w:t>Assinatura do(a) Declarante</w:t>
      </w:r>
    </w:p>
    <w:p w:rsidR="00A4303C" w:rsidRDefault="004033D9">
      <w:pPr>
        <w:spacing w:before="57"/>
        <w:ind w:left="3388"/>
        <w:rPr>
          <w:sz w:val="16"/>
          <w:szCs w:val="16"/>
        </w:rPr>
      </w:pPr>
      <w:r>
        <w:rPr>
          <w:color w:val="333333"/>
          <w:sz w:val="16"/>
          <w:szCs w:val="16"/>
        </w:rPr>
        <w:t>(conforme documento de identificação apresentado)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A4303C" w:rsidRDefault="004033D9">
      <w:pPr>
        <w:spacing w:before="186" w:line="276" w:lineRule="auto"/>
        <w:ind w:left="833" w:right="52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*Os meses de referência estão dispostos na portaria de matrícula do seu processo seletivo.</w:t>
      </w:r>
    </w:p>
    <w:p w:rsidR="00A4303C" w:rsidRDefault="004033D9">
      <w:pPr>
        <w:spacing w:before="1"/>
        <w:ind w:left="1117"/>
        <w:jc w:val="both"/>
        <w:rPr>
          <w:color w:val="000000"/>
          <w:sz w:val="20"/>
          <w:szCs w:val="20"/>
        </w:rPr>
      </w:pPr>
      <w:r>
        <w:rPr>
          <w:b/>
          <w:sz w:val="16"/>
          <w:szCs w:val="16"/>
        </w:rPr>
        <w:t xml:space="preserve">Código Penal: Estelionato: Art. 171 </w:t>
      </w:r>
      <w:r>
        <w:rPr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b/>
          <w:sz w:val="16"/>
          <w:szCs w:val="16"/>
        </w:rPr>
        <w:t xml:space="preserve">Falsidade Ideológica: Art. 299 – </w:t>
      </w:r>
      <w:r>
        <w:rPr>
          <w:sz w:val="16"/>
          <w:szCs w:val="16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303C" w:rsidRDefault="00A4303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  <w:bookmarkStart w:id="1" w:name="_heading=h.gjdgxs" w:colFirst="0" w:colLast="0"/>
      <w:bookmarkEnd w:id="1"/>
    </w:p>
    <w:sectPr w:rsidR="00A4303C">
      <w:pgSz w:w="11920" w:h="16850"/>
      <w:pgMar w:top="860" w:right="280" w:bottom="0" w:left="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C"/>
    <w:rsid w:val="004033D9"/>
    <w:rsid w:val="005D028B"/>
    <w:rsid w:val="00A4303C"/>
    <w:rsid w:val="00B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DF7B-2349-49A6-8E25-C4CAB63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924J5A3qWxjqvzqB18rCdePLg==">AMUW2mXUQb202QUC+Z1x4IQgW9zWk949cys1SeU94kkgmrRIzRXfMw+q3vq46Sn7DDjydgSg0WAijfAL0IvXS2Jw4/1gSnq8zZMYblapoSejbUPmcjdrX35V1I7+EJDC7aHTrbGkK9O7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MARGARETE DE AMORIM</dc:creator>
  <cp:lastModifiedBy>Amanda</cp:lastModifiedBy>
  <cp:revision>2</cp:revision>
  <dcterms:created xsi:type="dcterms:W3CDTF">2023-01-09T22:16:00Z</dcterms:created>
  <dcterms:modified xsi:type="dcterms:W3CDTF">2023-01-09T22:16:00Z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2019-01-09T00:00:00Z</vt:filetime>
  </property>
</Properties>
</file>